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vertAnchor="text" w:horzAnchor="page" w:tblpX="549" w:tblpY="-1132"/>
        <w:tblW w:w="10906" w:type="dxa"/>
        <w:tblLayout w:type="fixed"/>
        <w:tblCellMar>
          <w:right w:w="340" w:type="dxa"/>
        </w:tblCellMar>
        <w:tblLook w:val="04A0" w:firstRow="1" w:lastRow="0" w:firstColumn="1" w:lastColumn="0" w:noHBand="0" w:noVBand="1"/>
      </w:tblPr>
      <w:tblGrid>
        <w:gridCol w:w="3139"/>
        <w:gridCol w:w="1672"/>
        <w:gridCol w:w="1984"/>
        <w:gridCol w:w="2127"/>
        <w:gridCol w:w="1984"/>
      </w:tblGrid>
      <w:tr w:rsidR="007F05EA" w:rsidRPr="00F63DA8" w14:paraId="75CB0169" w14:textId="77777777" w:rsidTr="00671FC1">
        <w:tc>
          <w:tcPr>
            <w:tcW w:w="10906" w:type="dxa"/>
            <w:gridSpan w:val="5"/>
          </w:tcPr>
          <w:p w14:paraId="0E5FA68D" w14:textId="6E1A170F" w:rsidR="007F05EA" w:rsidRDefault="007F05EA" w:rsidP="00671FC1">
            <w:pPr>
              <w:widowControl w:val="0"/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24EA6">
              <w:rPr>
                <w:rFonts w:eastAsia="Calibri"/>
                <w:b/>
                <w:sz w:val="28"/>
                <w:szCs w:val="28"/>
                <w:lang w:eastAsia="en-US"/>
              </w:rPr>
              <w:t>Дистанционное обучение 202</w:t>
            </w:r>
            <w:r w:rsidR="00E93439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324EA6">
              <w:rPr>
                <w:rFonts w:eastAsia="Calibri"/>
                <w:b/>
                <w:sz w:val="28"/>
                <w:szCs w:val="28"/>
                <w:lang w:eastAsia="en-US"/>
              </w:rPr>
              <w:t>-202</w:t>
            </w:r>
            <w:r w:rsidR="00E93439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324EA6">
              <w:rPr>
                <w:rFonts w:eastAsia="Calibri"/>
                <w:b/>
                <w:sz w:val="28"/>
                <w:szCs w:val="28"/>
                <w:lang w:eastAsia="en-US"/>
              </w:rPr>
              <w:t xml:space="preserve"> учебного года</w:t>
            </w:r>
          </w:p>
          <w:p w14:paraId="068534FC" w14:textId="77777777" w:rsidR="007F05EA" w:rsidRPr="00324EA6" w:rsidRDefault="007F05EA" w:rsidP="00671FC1">
            <w:pPr>
              <w:tabs>
                <w:tab w:val="left" w:pos="0"/>
                <w:tab w:val="left" w:pos="3544"/>
                <w:tab w:val="left" w:pos="4253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324EA6">
              <w:rPr>
                <w:rFonts w:eastAsia="Calibri"/>
                <w:lang w:eastAsia="en-US"/>
              </w:rPr>
              <w:t xml:space="preserve">Преподавателя   </w:t>
            </w:r>
            <w:r>
              <w:rPr>
                <w:rFonts w:eastAsia="Calibri"/>
                <w:lang w:eastAsia="en-US"/>
              </w:rPr>
              <w:t>Художественного</w:t>
            </w:r>
            <w:r w:rsidRPr="00324EA6">
              <w:rPr>
                <w:rFonts w:eastAsia="Calibri"/>
                <w:lang w:eastAsia="en-US"/>
              </w:rPr>
              <w:t xml:space="preserve">   отдела</w:t>
            </w:r>
          </w:p>
          <w:p w14:paraId="3F4E5F25" w14:textId="77777777" w:rsidR="007F05EA" w:rsidRPr="00324EA6" w:rsidRDefault="007F05EA" w:rsidP="00671FC1">
            <w:pPr>
              <w:tabs>
                <w:tab w:val="left" w:pos="0"/>
                <w:tab w:val="left" w:pos="3544"/>
                <w:tab w:val="left" w:pos="4253"/>
              </w:tabs>
              <w:ind w:firstLine="284"/>
              <w:contextualSpacing/>
              <w:jc w:val="center"/>
              <w:rPr>
                <w:rFonts w:eastAsia="Calibri"/>
                <w:lang w:eastAsia="en-US"/>
              </w:rPr>
            </w:pPr>
            <w:r w:rsidRPr="00324E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Пермяковой Ларисы</w:t>
            </w:r>
            <w:r w:rsidRPr="00F63DA8">
              <w:rPr>
                <w:b/>
                <w:sz w:val="28"/>
                <w:szCs w:val="28"/>
              </w:rPr>
              <w:t xml:space="preserve"> Николаевн</w:t>
            </w:r>
            <w:r>
              <w:rPr>
                <w:b/>
                <w:sz w:val="28"/>
                <w:szCs w:val="28"/>
              </w:rPr>
              <w:t>ы</w:t>
            </w:r>
            <w:r w:rsidRPr="00324EA6">
              <w:rPr>
                <w:rFonts w:eastAsia="Calibri"/>
                <w:lang w:eastAsia="en-US"/>
              </w:rPr>
              <w:t xml:space="preserve"> </w:t>
            </w:r>
          </w:p>
          <w:p w14:paraId="3CA4DFBD" w14:textId="77777777" w:rsidR="007F05EA" w:rsidRPr="00324EA6" w:rsidRDefault="007F05EA" w:rsidP="00671FC1">
            <w:pPr>
              <w:tabs>
                <w:tab w:val="left" w:pos="0"/>
                <w:tab w:val="left" w:pos="3544"/>
                <w:tab w:val="left" w:pos="4253"/>
              </w:tabs>
              <w:ind w:firstLine="284"/>
              <w:contextualSpacing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24EA6">
              <w:rPr>
                <w:rFonts w:eastAsia="Calibri"/>
                <w:sz w:val="16"/>
                <w:szCs w:val="16"/>
                <w:lang w:eastAsia="en-US"/>
              </w:rPr>
              <w:t>(Ф.И.О. преподавателя)</w:t>
            </w:r>
          </w:p>
          <w:p w14:paraId="1C283293" w14:textId="47F0F1F6" w:rsidR="007F05EA" w:rsidRPr="00324EA6" w:rsidRDefault="007F05EA" w:rsidP="00671FC1">
            <w:pPr>
              <w:tabs>
                <w:tab w:val="left" w:pos="0"/>
                <w:tab w:val="left" w:pos="3544"/>
                <w:tab w:val="left" w:pos="4253"/>
              </w:tabs>
              <w:spacing w:after="160"/>
              <w:ind w:firstLine="284"/>
              <w:jc w:val="center"/>
              <w:rPr>
                <w:lang w:eastAsia="en-US"/>
              </w:rPr>
            </w:pPr>
            <w:r w:rsidRPr="00324EA6">
              <w:rPr>
                <w:lang w:eastAsia="en-US"/>
              </w:rPr>
              <w:t xml:space="preserve">за   период </w:t>
            </w:r>
            <w:r>
              <w:rPr>
                <w:lang w:eastAsia="en-US"/>
              </w:rPr>
              <w:t xml:space="preserve">с </w:t>
            </w:r>
            <w:r w:rsidR="00A263C2">
              <w:rPr>
                <w:lang w:eastAsia="en-US"/>
              </w:rPr>
              <w:t>20</w:t>
            </w:r>
            <w:r>
              <w:rPr>
                <w:lang w:eastAsia="en-US"/>
              </w:rPr>
              <w:t>.0</w:t>
            </w:r>
            <w:r w:rsidR="00A263C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по 31.0</w:t>
            </w:r>
            <w:r w:rsidR="00E93439">
              <w:rPr>
                <w:lang w:eastAsia="en-US"/>
              </w:rPr>
              <w:t>5</w:t>
            </w:r>
            <w:r w:rsidRPr="00324EA6">
              <w:rPr>
                <w:lang w:eastAsia="en-US"/>
              </w:rPr>
              <w:t xml:space="preserve"> 202</w:t>
            </w:r>
            <w:r w:rsidR="00E93439">
              <w:rPr>
                <w:lang w:eastAsia="en-US"/>
              </w:rPr>
              <w:t>3</w:t>
            </w:r>
            <w:r w:rsidRPr="00324EA6">
              <w:rPr>
                <w:lang w:eastAsia="en-US"/>
              </w:rPr>
              <w:t>-202</w:t>
            </w:r>
            <w:r w:rsidR="00E93439">
              <w:rPr>
                <w:lang w:eastAsia="en-US"/>
              </w:rPr>
              <w:t>4</w:t>
            </w:r>
            <w:r w:rsidRPr="00324EA6">
              <w:rPr>
                <w:lang w:eastAsia="en-US"/>
              </w:rPr>
              <w:t xml:space="preserve"> учебного года</w:t>
            </w:r>
          </w:p>
          <w:p w14:paraId="363A4DE4" w14:textId="7342DB0B" w:rsidR="007F05EA" w:rsidRPr="00F63DA8" w:rsidRDefault="007F05EA" w:rsidP="00680293">
            <w:pPr>
              <w:tabs>
                <w:tab w:val="left" w:pos="0"/>
                <w:tab w:val="left" w:pos="3544"/>
                <w:tab w:val="left" w:pos="4253"/>
              </w:tabs>
              <w:spacing w:after="160"/>
              <w:ind w:firstLine="284"/>
              <w:jc w:val="center"/>
              <w:rPr>
                <w:b/>
                <w:sz w:val="28"/>
                <w:szCs w:val="28"/>
              </w:rPr>
            </w:pPr>
            <w:r w:rsidRPr="00324EA6">
              <w:rPr>
                <w:lang w:eastAsia="en-US"/>
              </w:rPr>
              <w:t>предмет</w:t>
            </w:r>
            <w:r w:rsidRPr="00324EA6">
              <w:rPr>
                <w:b/>
                <w:sz w:val="28"/>
                <w:szCs w:val="28"/>
              </w:rPr>
              <w:t xml:space="preserve"> </w:t>
            </w:r>
            <w:r w:rsidRPr="00F63DA8">
              <w:rPr>
                <w:b/>
                <w:sz w:val="28"/>
                <w:szCs w:val="28"/>
              </w:rPr>
              <w:t>Рисунок, композиция</w:t>
            </w:r>
            <w:bookmarkStart w:id="0" w:name="_GoBack"/>
            <w:bookmarkEnd w:id="0"/>
          </w:p>
        </w:tc>
      </w:tr>
      <w:tr w:rsidR="007F05EA" w:rsidRPr="00F63DA8" w14:paraId="32A8258A" w14:textId="77777777" w:rsidTr="00671FC1">
        <w:tc>
          <w:tcPr>
            <w:tcW w:w="3139" w:type="dxa"/>
          </w:tcPr>
          <w:p w14:paraId="08021455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b/>
                <w:sz w:val="28"/>
                <w:szCs w:val="28"/>
              </w:rPr>
              <w:t>ФИ учащегося/ класс</w:t>
            </w:r>
          </w:p>
        </w:tc>
        <w:tc>
          <w:tcPr>
            <w:tcW w:w="1672" w:type="dxa"/>
          </w:tcPr>
          <w:p w14:paraId="52D2A5AB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984" w:type="dxa"/>
          </w:tcPr>
          <w:p w14:paraId="762A7213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b/>
                <w:sz w:val="28"/>
                <w:szCs w:val="28"/>
              </w:rPr>
              <w:t>Тема занятия, программа</w:t>
            </w:r>
          </w:p>
        </w:tc>
        <w:tc>
          <w:tcPr>
            <w:tcW w:w="2127" w:type="dxa"/>
          </w:tcPr>
          <w:p w14:paraId="556744C1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b/>
                <w:sz w:val="28"/>
                <w:szCs w:val="28"/>
              </w:rPr>
              <w:t>Материалы к изучению, интернет ресурсы, программа</w:t>
            </w:r>
          </w:p>
        </w:tc>
        <w:tc>
          <w:tcPr>
            <w:tcW w:w="1984" w:type="dxa"/>
          </w:tcPr>
          <w:p w14:paraId="75C571B5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b/>
                <w:sz w:val="28"/>
                <w:szCs w:val="28"/>
              </w:rPr>
              <w:t>Способы организации учебного процесса, отчет</w:t>
            </w:r>
          </w:p>
        </w:tc>
      </w:tr>
      <w:tr w:rsidR="00C73C3F" w:rsidRPr="00F63DA8" w14:paraId="43541CC8" w14:textId="77777777" w:rsidTr="00671FC1">
        <w:tc>
          <w:tcPr>
            <w:tcW w:w="3139" w:type="dxa"/>
          </w:tcPr>
          <w:p w14:paraId="5CB47B3E" w14:textId="06E320DD" w:rsidR="002D3F3D" w:rsidRPr="00F63DA8" w:rsidRDefault="002D3F3D" w:rsidP="002D3F3D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1В</w:t>
            </w:r>
            <w:r w:rsidRPr="00F63DA8">
              <w:rPr>
                <w:b/>
                <w:sz w:val="28"/>
                <w:szCs w:val="28"/>
              </w:rPr>
              <w:t>класс</w:t>
            </w:r>
          </w:p>
          <w:p w14:paraId="44E2B7F4" w14:textId="26ED3872" w:rsidR="00C73C3F" w:rsidRPr="002D3F3D" w:rsidRDefault="002D3F3D" w:rsidP="00B107B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615"/>
              </w:tabs>
              <w:spacing w:after="200" w:line="276" w:lineRule="auto"/>
              <w:ind w:left="22" w:hanging="284"/>
              <w:jc w:val="center"/>
              <w:rPr>
                <w:bCs/>
              </w:rPr>
            </w:pPr>
            <w:r w:rsidRPr="002D3F3D">
              <w:rPr>
                <w:bCs/>
              </w:rPr>
              <w:t>Ковалев Иван</w:t>
            </w:r>
          </w:p>
          <w:p w14:paraId="759B28D4" w14:textId="63A6D5EE" w:rsidR="002D3F3D" w:rsidRPr="002D3F3D" w:rsidRDefault="002D3F3D" w:rsidP="00B107B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615"/>
              </w:tabs>
              <w:spacing w:after="200" w:line="276" w:lineRule="auto"/>
              <w:ind w:left="164" w:hanging="284"/>
              <w:jc w:val="center"/>
              <w:rPr>
                <w:bCs/>
              </w:rPr>
            </w:pPr>
            <w:r w:rsidRPr="002D3F3D">
              <w:rPr>
                <w:bCs/>
              </w:rPr>
              <w:t>Ушакова Софья</w:t>
            </w:r>
          </w:p>
          <w:p w14:paraId="126A00F4" w14:textId="0713D3C6" w:rsidR="002D3F3D" w:rsidRPr="002D3F3D" w:rsidRDefault="002D3F3D" w:rsidP="00B107B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615"/>
              </w:tabs>
              <w:spacing w:after="200" w:line="276" w:lineRule="auto"/>
              <w:ind w:left="164" w:hanging="284"/>
              <w:jc w:val="center"/>
              <w:rPr>
                <w:bCs/>
              </w:rPr>
            </w:pPr>
            <w:r w:rsidRPr="002D3F3D">
              <w:rPr>
                <w:bCs/>
              </w:rPr>
              <w:t>Краснова Анна</w:t>
            </w:r>
          </w:p>
          <w:p w14:paraId="1EAFF985" w14:textId="474D5F0F" w:rsidR="002D3F3D" w:rsidRPr="002D3F3D" w:rsidRDefault="002D3F3D" w:rsidP="00B107B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615"/>
              </w:tabs>
              <w:spacing w:after="200" w:line="276" w:lineRule="auto"/>
              <w:ind w:left="164" w:hanging="284"/>
              <w:jc w:val="center"/>
              <w:rPr>
                <w:bCs/>
              </w:rPr>
            </w:pPr>
            <w:r w:rsidRPr="002D3F3D">
              <w:rPr>
                <w:bCs/>
              </w:rPr>
              <w:t>Владимирова Эвелина</w:t>
            </w:r>
          </w:p>
          <w:p w14:paraId="7E44AF3E" w14:textId="22CBFA92" w:rsidR="002D3F3D" w:rsidRPr="002D3F3D" w:rsidRDefault="002D3F3D" w:rsidP="00B107B4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615"/>
              </w:tabs>
              <w:spacing w:after="200" w:line="276" w:lineRule="auto"/>
              <w:ind w:left="164" w:hanging="284"/>
              <w:jc w:val="center"/>
              <w:rPr>
                <w:bCs/>
              </w:rPr>
            </w:pPr>
            <w:proofErr w:type="spellStart"/>
            <w:r w:rsidRPr="002D3F3D">
              <w:rPr>
                <w:bCs/>
              </w:rPr>
              <w:t>Маханова</w:t>
            </w:r>
            <w:proofErr w:type="spellEnd"/>
            <w:r w:rsidRPr="002D3F3D">
              <w:rPr>
                <w:bCs/>
              </w:rPr>
              <w:t xml:space="preserve"> Милана</w:t>
            </w:r>
          </w:p>
          <w:p w14:paraId="23D5BE86" w14:textId="5C2DB1A6" w:rsidR="002D3F3D" w:rsidRPr="002D3F3D" w:rsidRDefault="002D3F3D" w:rsidP="002D3F3D">
            <w:pPr>
              <w:pStyle w:val="a5"/>
              <w:widowControl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7E54EAE6" w14:textId="3D131441" w:rsidR="002D3F3D" w:rsidRDefault="00402F5B" w:rsidP="002D3F3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D3F3D" w:rsidRPr="00F63DA8">
              <w:rPr>
                <w:sz w:val="28"/>
                <w:szCs w:val="28"/>
              </w:rPr>
              <w:t>.</w:t>
            </w:r>
            <w:r w:rsidR="002D3F3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2D3F3D" w:rsidRPr="00F63DA8">
              <w:rPr>
                <w:sz w:val="28"/>
                <w:szCs w:val="28"/>
              </w:rPr>
              <w:t>.2</w:t>
            </w:r>
            <w:r w:rsidR="002D3F3D">
              <w:rPr>
                <w:sz w:val="28"/>
                <w:szCs w:val="28"/>
              </w:rPr>
              <w:t>4</w:t>
            </w:r>
            <w:r w:rsidR="002D3F3D" w:rsidRPr="00F63DA8">
              <w:rPr>
                <w:sz w:val="28"/>
                <w:szCs w:val="28"/>
              </w:rPr>
              <w:t>г</w:t>
            </w:r>
          </w:p>
          <w:p w14:paraId="1AC47FFB" w14:textId="42EEBDA4" w:rsidR="002D3F3D" w:rsidRDefault="00402F5B" w:rsidP="002D3F3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D3F3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2D3F3D">
              <w:rPr>
                <w:sz w:val="28"/>
                <w:szCs w:val="28"/>
              </w:rPr>
              <w:t>.24г</w:t>
            </w:r>
          </w:p>
          <w:p w14:paraId="59FAF15F" w14:textId="77777777" w:rsidR="00C73C3F" w:rsidRPr="00F63DA8" w:rsidRDefault="00C73C3F" w:rsidP="00402F5B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B4926AB" w14:textId="65A26492" w:rsidR="00C73C3F" w:rsidRDefault="002D3F3D" w:rsidP="00671FC1">
            <w:pPr>
              <w:widowControl w:val="0"/>
              <w:spacing w:after="200" w:line="276" w:lineRule="auto"/>
              <w:jc w:val="center"/>
              <w:rPr>
                <w:bCs/>
              </w:rPr>
            </w:pPr>
            <w:r w:rsidRPr="002D3F3D">
              <w:rPr>
                <w:bCs/>
              </w:rPr>
              <w:t>Построение</w:t>
            </w:r>
            <w:r>
              <w:rPr>
                <w:bCs/>
              </w:rPr>
              <w:t xml:space="preserve"> </w:t>
            </w:r>
            <w:r w:rsidR="00402F5B">
              <w:rPr>
                <w:bCs/>
              </w:rPr>
              <w:t>карандашом горшка</w:t>
            </w:r>
          </w:p>
          <w:p w14:paraId="005D5201" w14:textId="77777777" w:rsidR="002D3F3D" w:rsidRPr="00F63DA8" w:rsidRDefault="002D3F3D" w:rsidP="002D3F3D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171FA8B6" w14:textId="77777777" w:rsidR="002D3F3D" w:rsidRPr="00F63DA8" w:rsidRDefault="002D3F3D" w:rsidP="002D3F3D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в области изобразительного искусства «Живопись»</w:t>
            </w:r>
          </w:p>
          <w:p w14:paraId="34981860" w14:textId="77777777" w:rsidR="002D3F3D" w:rsidRPr="00F63DA8" w:rsidRDefault="002D3F3D" w:rsidP="002D3F3D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  <w:p w14:paraId="0B0AA96C" w14:textId="1289C9B7" w:rsidR="002D3F3D" w:rsidRPr="002D3F3D" w:rsidRDefault="002D3F3D" w:rsidP="002D3F3D">
            <w:pPr>
              <w:widowControl w:val="0"/>
              <w:spacing w:after="200" w:line="276" w:lineRule="auto"/>
              <w:jc w:val="center"/>
              <w:rPr>
                <w:bCs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учебный предмет «</w:t>
            </w:r>
            <w:r>
              <w:rPr>
                <w:rFonts w:eastAsia="Lucida Sans Unicode"/>
                <w:sz w:val="18"/>
                <w:szCs w:val="18"/>
              </w:rPr>
              <w:t>Рисунок</w:t>
            </w:r>
            <w:r w:rsidRPr="00F63DA8">
              <w:rPr>
                <w:rFonts w:eastAsia="Lucida Sans Unicode"/>
                <w:sz w:val="18"/>
                <w:szCs w:val="18"/>
              </w:rPr>
              <w:t xml:space="preserve">» </w:t>
            </w:r>
            <w:r>
              <w:rPr>
                <w:rFonts w:eastAsia="Lucida Sans Unicode"/>
                <w:iCs/>
                <w:spacing w:val="-1"/>
                <w:sz w:val="18"/>
                <w:szCs w:val="18"/>
              </w:rPr>
              <w:t>1</w:t>
            </w:r>
            <w:r w:rsidRPr="00F63DA8">
              <w:rPr>
                <w:rFonts w:eastAsia="Lucida Sans Unicode"/>
                <w:iCs/>
                <w:spacing w:val="-1"/>
                <w:sz w:val="18"/>
                <w:szCs w:val="18"/>
              </w:rPr>
              <w:t xml:space="preserve"> </w:t>
            </w:r>
            <w:r w:rsidRPr="00F63DA8">
              <w:rPr>
                <w:rFonts w:eastAsia="Lucida Sans Unicode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33125AE5" w14:textId="775C471F" w:rsidR="00C73C3F" w:rsidRPr="00F63DA8" w:rsidRDefault="00680293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hyperlink r:id="rId5" w:history="1">
              <w:r w:rsidR="00402F5B" w:rsidRPr="00402F5B">
                <w:t>построение карандашом горшка</w:t>
              </w:r>
            </w:hyperlink>
          </w:p>
        </w:tc>
        <w:tc>
          <w:tcPr>
            <w:tcW w:w="1984" w:type="dxa"/>
          </w:tcPr>
          <w:p w14:paraId="6235C1AE" w14:textId="3EF155B4" w:rsidR="00C73C3F" w:rsidRPr="00F63DA8" w:rsidRDefault="002D3F3D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Фото - отчет</w:t>
            </w:r>
          </w:p>
        </w:tc>
      </w:tr>
      <w:tr w:rsidR="007F05EA" w:rsidRPr="00F63DA8" w14:paraId="28209580" w14:textId="77777777" w:rsidTr="00671FC1">
        <w:tc>
          <w:tcPr>
            <w:tcW w:w="3139" w:type="dxa"/>
          </w:tcPr>
          <w:p w14:paraId="36D0D777" w14:textId="77777777" w:rsidR="0053034D" w:rsidRPr="00F63DA8" w:rsidRDefault="0053034D" w:rsidP="0053034D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3Б</w:t>
            </w:r>
            <w:r w:rsidRPr="00F63DA8">
              <w:rPr>
                <w:b/>
                <w:sz w:val="28"/>
                <w:szCs w:val="28"/>
              </w:rPr>
              <w:t>класс</w:t>
            </w:r>
          </w:p>
          <w:p w14:paraId="04E6D0BE" w14:textId="77777777" w:rsidR="0053034D" w:rsidRPr="00F63DA8" w:rsidRDefault="0053034D" w:rsidP="0053034D">
            <w:pPr>
              <w:pStyle w:val="a5"/>
              <w:numPr>
                <w:ilvl w:val="0"/>
                <w:numId w:val="7"/>
              </w:numPr>
            </w:pPr>
            <w:r w:rsidRPr="00F63DA8">
              <w:t>Чернова Ева</w:t>
            </w:r>
          </w:p>
          <w:p w14:paraId="25E2BAB4" w14:textId="77777777" w:rsidR="0053034D" w:rsidRPr="00F63DA8" w:rsidRDefault="0053034D" w:rsidP="0053034D">
            <w:pPr>
              <w:numPr>
                <w:ilvl w:val="0"/>
                <w:numId w:val="7"/>
              </w:numPr>
            </w:pPr>
            <w:r w:rsidRPr="00F63DA8">
              <w:t xml:space="preserve">Безуглов Даниил        </w:t>
            </w:r>
          </w:p>
          <w:p w14:paraId="06214F48" w14:textId="77777777" w:rsidR="0053034D" w:rsidRPr="00F63DA8" w:rsidRDefault="0053034D" w:rsidP="0053034D">
            <w:pPr>
              <w:numPr>
                <w:ilvl w:val="0"/>
                <w:numId w:val="7"/>
              </w:numPr>
            </w:pPr>
            <w:proofErr w:type="spellStart"/>
            <w:r w:rsidRPr="00F63DA8">
              <w:t>Миряшкина</w:t>
            </w:r>
            <w:proofErr w:type="spellEnd"/>
            <w:r w:rsidRPr="00F63DA8">
              <w:t xml:space="preserve"> София</w:t>
            </w:r>
          </w:p>
          <w:p w14:paraId="46EB1FFF" w14:textId="77777777" w:rsidR="0053034D" w:rsidRPr="00F63DA8" w:rsidRDefault="0053034D" w:rsidP="0053034D">
            <w:pPr>
              <w:numPr>
                <w:ilvl w:val="0"/>
                <w:numId w:val="7"/>
              </w:numPr>
            </w:pPr>
            <w:r w:rsidRPr="00F63DA8">
              <w:t>Богданова Валерия</w:t>
            </w:r>
          </w:p>
          <w:p w14:paraId="4537653C" w14:textId="77777777" w:rsidR="0053034D" w:rsidRPr="00F63DA8" w:rsidRDefault="0053034D" w:rsidP="0053034D">
            <w:pPr>
              <w:numPr>
                <w:ilvl w:val="0"/>
                <w:numId w:val="7"/>
              </w:numPr>
            </w:pPr>
            <w:r w:rsidRPr="00F63DA8">
              <w:t>Линде Ева</w:t>
            </w:r>
          </w:p>
          <w:p w14:paraId="79338257" w14:textId="77777777" w:rsidR="0053034D" w:rsidRDefault="0053034D" w:rsidP="0053034D">
            <w:pPr>
              <w:numPr>
                <w:ilvl w:val="0"/>
                <w:numId w:val="7"/>
              </w:numPr>
            </w:pPr>
            <w:proofErr w:type="spellStart"/>
            <w:r>
              <w:t>Мелешевич</w:t>
            </w:r>
            <w:proofErr w:type="spellEnd"/>
            <w:r>
              <w:t xml:space="preserve"> Мирослава</w:t>
            </w:r>
          </w:p>
          <w:p w14:paraId="481C31C0" w14:textId="77777777" w:rsidR="0053034D" w:rsidRDefault="0053034D" w:rsidP="0053034D">
            <w:pPr>
              <w:numPr>
                <w:ilvl w:val="0"/>
                <w:numId w:val="7"/>
              </w:numPr>
            </w:pPr>
            <w:r>
              <w:t>Ткач Екатерина</w:t>
            </w:r>
          </w:p>
          <w:p w14:paraId="7CAD6D2F" w14:textId="77777777" w:rsidR="0053034D" w:rsidRDefault="0053034D" w:rsidP="0053034D">
            <w:pPr>
              <w:numPr>
                <w:ilvl w:val="0"/>
                <w:numId w:val="7"/>
              </w:numPr>
            </w:pPr>
            <w:r>
              <w:t>Зайцева Арина</w:t>
            </w:r>
          </w:p>
          <w:p w14:paraId="2442AD7F" w14:textId="77777777" w:rsidR="0053034D" w:rsidRDefault="0053034D" w:rsidP="0053034D">
            <w:pPr>
              <w:numPr>
                <w:ilvl w:val="0"/>
                <w:numId w:val="7"/>
              </w:numPr>
            </w:pPr>
            <w:r>
              <w:t>Васильева Яна</w:t>
            </w:r>
          </w:p>
          <w:p w14:paraId="4B813BA0" w14:textId="05C27418" w:rsidR="007F05EA" w:rsidRPr="00B107B4" w:rsidRDefault="0053034D" w:rsidP="00B107B4">
            <w:pPr>
              <w:numPr>
                <w:ilvl w:val="0"/>
                <w:numId w:val="7"/>
              </w:numPr>
            </w:pPr>
            <w:proofErr w:type="spellStart"/>
            <w:r>
              <w:t>Пиванова</w:t>
            </w:r>
            <w:proofErr w:type="spellEnd"/>
            <w:r>
              <w:t xml:space="preserve"> Виктория</w:t>
            </w:r>
          </w:p>
        </w:tc>
        <w:tc>
          <w:tcPr>
            <w:tcW w:w="1672" w:type="dxa"/>
          </w:tcPr>
          <w:p w14:paraId="37D93806" w14:textId="09D9FED9" w:rsidR="007F05EA" w:rsidRDefault="00402F5B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5EA" w:rsidRPr="00F63DA8">
              <w:rPr>
                <w:sz w:val="28"/>
                <w:szCs w:val="28"/>
              </w:rPr>
              <w:t>.</w:t>
            </w:r>
            <w:r w:rsidR="007F0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7F05EA" w:rsidRPr="00F63DA8">
              <w:rPr>
                <w:sz w:val="28"/>
                <w:szCs w:val="28"/>
              </w:rPr>
              <w:t>.2</w:t>
            </w:r>
            <w:r w:rsidR="0053034D">
              <w:rPr>
                <w:sz w:val="28"/>
                <w:szCs w:val="28"/>
              </w:rPr>
              <w:t>4</w:t>
            </w:r>
            <w:r w:rsidR="007F05EA" w:rsidRPr="00F63DA8">
              <w:rPr>
                <w:sz w:val="28"/>
                <w:szCs w:val="28"/>
              </w:rPr>
              <w:t>г</w:t>
            </w:r>
          </w:p>
          <w:p w14:paraId="23472249" w14:textId="66DF9BCE" w:rsidR="007F05EA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F5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402F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</w:t>
            </w:r>
            <w:r w:rsidR="005303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  <w:p w14:paraId="7AFB17C4" w14:textId="5BEE0A94" w:rsidR="0053034D" w:rsidRPr="00F63DA8" w:rsidRDefault="0053034D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DCBC4D3" w14:textId="77777777" w:rsidR="007F05EA" w:rsidRPr="00B47F28" w:rsidRDefault="007F05EA" w:rsidP="00671FC1">
            <w:pPr>
              <w:widowControl w:val="0"/>
              <w:suppressAutoHyphens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47F28">
              <w:rPr>
                <w:rFonts w:eastAsia="Lucida Sans Unicode"/>
                <w:b/>
                <w:bCs/>
                <w:sz w:val="18"/>
                <w:szCs w:val="18"/>
              </w:rPr>
              <w:t>Натюрморт</w:t>
            </w:r>
          </w:p>
          <w:p w14:paraId="5D4A87A0" w14:textId="77777777" w:rsidR="007F05EA" w:rsidRDefault="007F05EA" w:rsidP="00671FC1">
            <w:pPr>
              <w:widowControl w:val="0"/>
              <w:suppressAutoHyphens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Линейно конструктивное построение</w:t>
            </w:r>
          </w:p>
          <w:p w14:paraId="0F41EF14" w14:textId="77777777" w:rsidR="007F05EA" w:rsidRPr="00225252" w:rsidRDefault="007F05EA" w:rsidP="00671FC1">
            <w:pPr>
              <w:widowControl w:val="0"/>
              <w:suppressAutoHyphens/>
              <w:rPr>
                <w:rFonts w:eastAsia="Lucida Sans Unicode"/>
                <w:b/>
                <w:bCs/>
                <w:sz w:val="18"/>
                <w:szCs w:val="18"/>
              </w:rPr>
            </w:pPr>
          </w:p>
          <w:p w14:paraId="6F7D7F98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3C94E64D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в области изобразительного искусства «Живопись»</w:t>
            </w:r>
          </w:p>
          <w:p w14:paraId="3753EA05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  <w:p w14:paraId="294597B0" w14:textId="2DCFC736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учебный предмет «</w:t>
            </w:r>
            <w:r>
              <w:rPr>
                <w:rFonts w:eastAsia="Lucida Sans Unicode"/>
                <w:sz w:val="18"/>
                <w:szCs w:val="18"/>
              </w:rPr>
              <w:t>Рисунок</w:t>
            </w:r>
            <w:r w:rsidRPr="00F63DA8">
              <w:rPr>
                <w:rFonts w:eastAsia="Lucida Sans Unicode"/>
                <w:sz w:val="18"/>
                <w:szCs w:val="18"/>
              </w:rPr>
              <w:t xml:space="preserve">» </w:t>
            </w:r>
            <w:r w:rsidR="002D3F3D">
              <w:rPr>
                <w:rFonts w:eastAsia="Lucida Sans Unicode"/>
                <w:iCs/>
                <w:spacing w:val="-1"/>
                <w:sz w:val="18"/>
                <w:szCs w:val="18"/>
              </w:rPr>
              <w:t>3</w:t>
            </w:r>
            <w:r w:rsidRPr="00F63DA8">
              <w:rPr>
                <w:rFonts w:eastAsia="Lucida Sans Unicode"/>
                <w:iCs/>
                <w:spacing w:val="-1"/>
                <w:sz w:val="18"/>
                <w:szCs w:val="18"/>
              </w:rPr>
              <w:t xml:space="preserve"> </w:t>
            </w:r>
            <w:r w:rsidRPr="00F63DA8">
              <w:rPr>
                <w:rFonts w:eastAsia="Lucida Sans Unicode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73D00CCD" w14:textId="77777777" w:rsidR="00A263C2" w:rsidRDefault="00680293" w:rsidP="00A263C2">
            <w:pPr>
              <w:widowControl w:val="0"/>
              <w:spacing w:after="200" w:line="276" w:lineRule="auto"/>
              <w:jc w:val="center"/>
              <w:rPr>
                <w:rStyle w:val="a4"/>
              </w:rPr>
            </w:pPr>
            <w:hyperlink r:id="rId6" w:history="1">
              <w:r w:rsidR="00A263C2" w:rsidRPr="009C1D63">
                <w:rPr>
                  <w:rStyle w:val="a4"/>
                </w:rPr>
                <w:t>https://i.pinimg.com/originals/26/f8/6f/26f86f7522f01f7bb2ee0bd3cf21e801.jpg</w:t>
              </w:r>
            </w:hyperlink>
          </w:p>
          <w:p w14:paraId="02CFEB24" w14:textId="3CDC8B12" w:rsidR="00E93439" w:rsidRPr="00F63DA8" w:rsidRDefault="00E93439" w:rsidP="00671FC1">
            <w:pPr>
              <w:widowControl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7C644B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Фото - отчет</w:t>
            </w:r>
          </w:p>
        </w:tc>
      </w:tr>
      <w:tr w:rsidR="007F05EA" w:rsidRPr="00F63DA8" w14:paraId="68616D8F" w14:textId="77777777" w:rsidTr="00B107B4">
        <w:trPr>
          <w:trHeight w:val="2258"/>
        </w:trPr>
        <w:tc>
          <w:tcPr>
            <w:tcW w:w="3139" w:type="dxa"/>
          </w:tcPr>
          <w:p w14:paraId="05140A79" w14:textId="2800E7CF" w:rsidR="007F05EA" w:rsidRPr="00F63DA8" w:rsidRDefault="00FD79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F05EA">
              <w:rPr>
                <w:b/>
                <w:sz w:val="28"/>
                <w:szCs w:val="28"/>
              </w:rPr>
              <w:t>Б</w:t>
            </w:r>
            <w:r w:rsidR="007F05EA" w:rsidRPr="00F63DA8">
              <w:rPr>
                <w:b/>
                <w:sz w:val="28"/>
                <w:szCs w:val="28"/>
              </w:rPr>
              <w:t>класс</w:t>
            </w:r>
          </w:p>
          <w:p w14:paraId="6CE2758F" w14:textId="77777777" w:rsidR="007F05EA" w:rsidRPr="00F63DA8" w:rsidRDefault="007F05EA" w:rsidP="00671FC1">
            <w:pPr>
              <w:pStyle w:val="a5"/>
              <w:numPr>
                <w:ilvl w:val="0"/>
                <w:numId w:val="7"/>
              </w:numPr>
            </w:pPr>
            <w:r w:rsidRPr="00F63DA8">
              <w:t>Чернова Ева</w:t>
            </w:r>
          </w:p>
          <w:p w14:paraId="46C4D23B" w14:textId="77777777" w:rsidR="007F05EA" w:rsidRPr="00F63DA8" w:rsidRDefault="007F05EA" w:rsidP="00671FC1">
            <w:pPr>
              <w:numPr>
                <w:ilvl w:val="0"/>
                <w:numId w:val="7"/>
              </w:numPr>
            </w:pPr>
            <w:r w:rsidRPr="00F63DA8">
              <w:t xml:space="preserve">Безуглов Даниил        </w:t>
            </w:r>
          </w:p>
          <w:p w14:paraId="07C1EED7" w14:textId="77777777" w:rsidR="007F05EA" w:rsidRPr="00F63DA8" w:rsidRDefault="007F05EA" w:rsidP="00671FC1">
            <w:pPr>
              <w:numPr>
                <w:ilvl w:val="0"/>
                <w:numId w:val="7"/>
              </w:numPr>
            </w:pPr>
            <w:proofErr w:type="spellStart"/>
            <w:r w:rsidRPr="00F63DA8">
              <w:t>Миряшкина</w:t>
            </w:r>
            <w:proofErr w:type="spellEnd"/>
            <w:r w:rsidRPr="00F63DA8">
              <w:t xml:space="preserve"> София</w:t>
            </w:r>
          </w:p>
          <w:p w14:paraId="35F45392" w14:textId="77777777" w:rsidR="007F05EA" w:rsidRPr="00F63DA8" w:rsidRDefault="007F05EA" w:rsidP="00671FC1">
            <w:pPr>
              <w:numPr>
                <w:ilvl w:val="0"/>
                <w:numId w:val="7"/>
              </w:numPr>
            </w:pPr>
            <w:r w:rsidRPr="00F63DA8">
              <w:t>Богданова Валерия</w:t>
            </w:r>
          </w:p>
          <w:p w14:paraId="7936DAFB" w14:textId="77777777" w:rsidR="007F05EA" w:rsidRPr="00F63DA8" w:rsidRDefault="007F05EA" w:rsidP="00671FC1">
            <w:pPr>
              <w:numPr>
                <w:ilvl w:val="0"/>
                <w:numId w:val="7"/>
              </w:numPr>
            </w:pPr>
            <w:r w:rsidRPr="00F63DA8">
              <w:t>Линде Ева</w:t>
            </w:r>
          </w:p>
          <w:p w14:paraId="513FF5BE" w14:textId="77777777" w:rsidR="007F05EA" w:rsidRDefault="007F05EA" w:rsidP="00671FC1">
            <w:pPr>
              <w:numPr>
                <w:ilvl w:val="0"/>
                <w:numId w:val="7"/>
              </w:numPr>
            </w:pPr>
            <w:proofErr w:type="spellStart"/>
            <w:r>
              <w:lastRenderedPageBreak/>
              <w:t>Мелешевич</w:t>
            </w:r>
            <w:proofErr w:type="spellEnd"/>
            <w:r>
              <w:t xml:space="preserve"> Мирослава</w:t>
            </w:r>
          </w:p>
          <w:p w14:paraId="1DC35A15" w14:textId="0026F577" w:rsidR="007F05EA" w:rsidRDefault="007F05EA" w:rsidP="00671FC1">
            <w:pPr>
              <w:numPr>
                <w:ilvl w:val="0"/>
                <w:numId w:val="7"/>
              </w:numPr>
            </w:pPr>
            <w:r>
              <w:t>Ткач Екатерина</w:t>
            </w:r>
          </w:p>
          <w:p w14:paraId="43509AEA" w14:textId="75636DFE" w:rsidR="00FD79EA" w:rsidRDefault="00FD79EA" w:rsidP="00671FC1">
            <w:pPr>
              <w:numPr>
                <w:ilvl w:val="0"/>
                <w:numId w:val="7"/>
              </w:numPr>
            </w:pPr>
            <w:r>
              <w:t>Зайцева Арина</w:t>
            </w:r>
          </w:p>
          <w:p w14:paraId="027F9E64" w14:textId="0F2C8253" w:rsidR="00FD79EA" w:rsidRDefault="00FD79EA" w:rsidP="00671FC1">
            <w:pPr>
              <w:numPr>
                <w:ilvl w:val="0"/>
                <w:numId w:val="7"/>
              </w:numPr>
            </w:pPr>
            <w:r>
              <w:t>Васильева Яна</w:t>
            </w:r>
          </w:p>
          <w:p w14:paraId="3990547D" w14:textId="01D8E512" w:rsidR="00FD79EA" w:rsidRDefault="00FD79EA" w:rsidP="00671FC1">
            <w:pPr>
              <w:numPr>
                <w:ilvl w:val="0"/>
                <w:numId w:val="7"/>
              </w:numPr>
            </w:pPr>
            <w:proofErr w:type="spellStart"/>
            <w:r>
              <w:t>Пиванова</w:t>
            </w:r>
            <w:proofErr w:type="spellEnd"/>
            <w:r>
              <w:t xml:space="preserve"> Виктория</w:t>
            </w:r>
          </w:p>
          <w:p w14:paraId="6A63AC38" w14:textId="77777777" w:rsidR="007F05EA" w:rsidRPr="009A61D5" w:rsidRDefault="007F05EA" w:rsidP="00671FC1">
            <w:pPr>
              <w:ind w:left="1080"/>
            </w:pPr>
          </w:p>
        </w:tc>
        <w:tc>
          <w:tcPr>
            <w:tcW w:w="1672" w:type="dxa"/>
          </w:tcPr>
          <w:p w14:paraId="43254103" w14:textId="33E91548" w:rsidR="00FD79EA" w:rsidRDefault="00402F5B" w:rsidP="00FD79EA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FD79EA" w:rsidRPr="00F63DA8">
              <w:rPr>
                <w:sz w:val="28"/>
                <w:szCs w:val="28"/>
              </w:rPr>
              <w:t>.</w:t>
            </w:r>
            <w:r w:rsidR="00FD79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FD79EA" w:rsidRPr="00F63DA8">
              <w:rPr>
                <w:sz w:val="28"/>
                <w:szCs w:val="28"/>
              </w:rPr>
              <w:t>.2</w:t>
            </w:r>
            <w:r w:rsidR="00FD79EA">
              <w:rPr>
                <w:sz w:val="28"/>
                <w:szCs w:val="28"/>
              </w:rPr>
              <w:t>4</w:t>
            </w:r>
            <w:r w:rsidR="00FD79EA" w:rsidRPr="00F63DA8">
              <w:rPr>
                <w:sz w:val="28"/>
                <w:szCs w:val="28"/>
              </w:rPr>
              <w:t>г</w:t>
            </w:r>
          </w:p>
          <w:p w14:paraId="073BE1FE" w14:textId="77AB8EBA" w:rsidR="00FD79EA" w:rsidRDefault="00FD79EA" w:rsidP="00FD79EA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F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402F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.24</w:t>
            </w:r>
          </w:p>
          <w:p w14:paraId="4BCF84C0" w14:textId="2B691EC1" w:rsidR="007F05EA" w:rsidRPr="00F63DA8" w:rsidRDefault="007F05EA" w:rsidP="00FD79EA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ED5E04" w14:textId="77777777" w:rsidR="002D3F3D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 xml:space="preserve">Тема: </w:t>
            </w:r>
          </w:p>
          <w:p w14:paraId="6D4CBDBE" w14:textId="475ED47A" w:rsidR="002D3F3D" w:rsidRDefault="002D3F3D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«</w:t>
            </w:r>
            <w:r w:rsidR="00C73C3F">
              <w:rPr>
                <w:rFonts w:eastAsia="Lucida Sans Unicode"/>
                <w:sz w:val="18"/>
                <w:szCs w:val="18"/>
              </w:rPr>
              <w:t>Образ семьи. Экология души</w:t>
            </w:r>
            <w:r>
              <w:rPr>
                <w:rFonts w:eastAsia="Lucida Sans Unicode"/>
                <w:sz w:val="18"/>
                <w:szCs w:val="18"/>
              </w:rPr>
              <w:t>.</w:t>
            </w:r>
            <w:r w:rsidR="00C73C3F">
              <w:rPr>
                <w:rFonts w:eastAsia="Lucida Sans Unicode"/>
                <w:sz w:val="18"/>
                <w:szCs w:val="18"/>
              </w:rPr>
              <w:t xml:space="preserve">  Красота</w:t>
            </w:r>
            <w:r>
              <w:rPr>
                <w:rFonts w:eastAsia="Lucida Sans Unicode"/>
                <w:sz w:val="18"/>
                <w:szCs w:val="18"/>
              </w:rPr>
              <w:t xml:space="preserve"> </w:t>
            </w:r>
            <w:r w:rsidR="00C73C3F">
              <w:rPr>
                <w:rFonts w:eastAsia="Lucida Sans Unicode"/>
                <w:sz w:val="18"/>
                <w:szCs w:val="18"/>
              </w:rPr>
              <w:t>родного края.</w:t>
            </w:r>
            <w:r>
              <w:rPr>
                <w:rFonts w:eastAsia="Lucida Sans Unicode"/>
                <w:sz w:val="18"/>
                <w:szCs w:val="18"/>
              </w:rPr>
              <w:t xml:space="preserve"> </w:t>
            </w:r>
          </w:p>
          <w:p w14:paraId="732495D6" w14:textId="62F96B1F" w:rsidR="007F05EA" w:rsidRDefault="002D3F3D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Мирная весна.»</w:t>
            </w:r>
          </w:p>
          <w:p w14:paraId="5D9515A5" w14:textId="77777777" w:rsidR="007F05EA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  <w:p w14:paraId="3B6C5227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45987BA2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в области изобразительного искусства «Живопись»</w:t>
            </w:r>
          </w:p>
          <w:p w14:paraId="05CBCB0D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  <w:p w14:paraId="763952FD" w14:textId="2588B4F9" w:rsidR="007F05EA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учебный предмет «Композиция»</w:t>
            </w:r>
            <w:r w:rsidR="002D3F3D">
              <w:rPr>
                <w:rFonts w:eastAsia="Lucida Sans Unicode"/>
                <w:sz w:val="18"/>
                <w:szCs w:val="18"/>
              </w:rPr>
              <w:t xml:space="preserve"> 3</w:t>
            </w:r>
            <w:r w:rsidRPr="00F63DA8">
              <w:rPr>
                <w:rFonts w:eastAsia="Lucida Sans Unicode"/>
                <w:iCs/>
                <w:spacing w:val="-1"/>
                <w:sz w:val="18"/>
                <w:szCs w:val="18"/>
              </w:rPr>
              <w:t xml:space="preserve"> </w:t>
            </w:r>
            <w:r w:rsidRPr="00F63DA8">
              <w:rPr>
                <w:rFonts w:eastAsia="Lucida Sans Unicode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5BD2258F" w14:textId="4901374F" w:rsidR="007F05EA" w:rsidRPr="00810DA5" w:rsidRDefault="00680293" w:rsidP="00671FC1">
            <w:pPr>
              <w:widowControl w:val="0"/>
              <w:spacing w:after="200" w:line="276" w:lineRule="auto"/>
              <w:jc w:val="center"/>
              <w:rPr>
                <w:sz w:val="18"/>
                <w:szCs w:val="18"/>
              </w:rPr>
            </w:pPr>
            <w:hyperlink r:id="rId7" w:history="1">
              <w:r w:rsidR="00C73C3F" w:rsidRPr="00A21726">
                <w:rPr>
                  <w:rStyle w:val="a4"/>
                  <w:sz w:val="18"/>
                  <w:szCs w:val="18"/>
                </w:rPr>
                <w:t>https://mou-dod-dhsh.klgd.muzkult.ru/gallery/ekologiyadushi-grafika11-13let</w:t>
              </w:r>
            </w:hyperlink>
            <w:r w:rsidR="00C73C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14:paraId="27F7CC32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>Фото - отчет</w:t>
            </w:r>
          </w:p>
        </w:tc>
      </w:tr>
      <w:tr w:rsidR="007F05EA" w:rsidRPr="00F63DA8" w14:paraId="0C3675A4" w14:textId="77777777" w:rsidTr="00671FC1">
        <w:tc>
          <w:tcPr>
            <w:tcW w:w="3139" w:type="dxa"/>
          </w:tcPr>
          <w:p w14:paraId="7CB4E727" w14:textId="6983DEE3" w:rsidR="007F05EA" w:rsidRPr="00F63DA8" w:rsidRDefault="00FD79EA" w:rsidP="00671FC1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F05EA">
              <w:rPr>
                <w:b/>
              </w:rPr>
              <w:t>В</w:t>
            </w:r>
            <w:r w:rsidR="007F05EA" w:rsidRPr="00F63DA8">
              <w:rPr>
                <w:b/>
              </w:rPr>
              <w:t xml:space="preserve"> класс</w:t>
            </w:r>
          </w:p>
          <w:p w14:paraId="4314CC10" w14:textId="77777777" w:rsidR="007F05EA" w:rsidRPr="00F63DA8" w:rsidRDefault="007F05EA" w:rsidP="00671FC1">
            <w:pPr>
              <w:numPr>
                <w:ilvl w:val="0"/>
                <w:numId w:val="6"/>
              </w:numPr>
            </w:pPr>
            <w:r w:rsidRPr="00F63DA8">
              <w:t>Кузьмина Юлия</w:t>
            </w:r>
          </w:p>
          <w:p w14:paraId="0FE55643" w14:textId="77777777" w:rsidR="007F05EA" w:rsidRPr="00F63DA8" w:rsidRDefault="007F05EA" w:rsidP="00671FC1">
            <w:pPr>
              <w:numPr>
                <w:ilvl w:val="0"/>
                <w:numId w:val="6"/>
              </w:numPr>
            </w:pPr>
            <w:proofErr w:type="spellStart"/>
            <w:r w:rsidRPr="00F63DA8">
              <w:t>Давлетханова</w:t>
            </w:r>
            <w:proofErr w:type="spellEnd"/>
            <w:r w:rsidRPr="00F63DA8">
              <w:t xml:space="preserve"> Екатерина</w:t>
            </w:r>
          </w:p>
          <w:p w14:paraId="6C2AF0A6" w14:textId="77777777" w:rsidR="007F05EA" w:rsidRPr="00F63DA8" w:rsidRDefault="007F05EA" w:rsidP="00671FC1">
            <w:pPr>
              <w:numPr>
                <w:ilvl w:val="0"/>
                <w:numId w:val="6"/>
              </w:numPr>
            </w:pPr>
            <w:proofErr w:type="spellStart"/>
            <w:r w:rsidRPr="00F63DA8">
              <w:t>Юрукина</w:t>
            </w:r>
            <w:proofErr w:type="spellEnd"/>
            <w:r w:rsidRPr="00F63DA8">
              <w:t xml:space="preserve"> Ксения</w:t>
            </w:r>
          </w:p>
          <w:p w14:paraId="465F05DE" w14:textId="77777777" w:rsidR="007F05EA" w:rsidRPr="00F63DA8" w:rsidRDefault="007F05EA" w:rsidP="00671FC1">
            <w:pPr>
              <w:numPr>
                <w:ilvl w:val="0"/>
                <w:numId w:val="6"/>
              </w:numPr>
            </w:pPr>
            <w:proofErr w:type="spellStart"/>
            <w:r w:rsidRPr="00F63DA8">
              <w:t>Довгун</w:t>
            </w:r>
            <w:proofErr w:type="spellEnd"/>
            <w:r w:rsidRPr="00F63DA8">
              <w:t xml:space="preserve"> Дарья</w:t>
            </w:r>
          </w:p>
          <w:p w14:paraId="4670EF56" w14:textId="628EC3FD" w:rsidR="007F05EA" w:rsidRDefault="00FD79EA" w:rsidP="00671FC1">
            <w:pPr>
              <w:numPr>
                <w:ilvl w:val="0"/>
                <w:numId w:val="6"/>
              </w:numPr>
            </w:pPr>
            <w:proofErr w:type="spellStart"/>
            <w:r>
              <w:t>Семикрас</w:t>
            </w:r>
            <w:proofErr w:type="spellEnd"/>
            <w:r>
              <w:t xml:space="preserve"> София</w:t>
            </w:r>
          </w:p>
          <w:p w14:paraId="759AA056" w14:textId="77777777" w:rsidR="007F05EA" w:rsidRDefault="007F05EA" w:rsidP="00671FC1">
            <w:pPr>
              <w:numPr>
                <w:ilvl w:val="0"/>
                <w:numId w:val="6"/>
              </w:numPr>
            </w:pPr>
            <w:r>
              <w:t>Манзюк Семен</w:t>
            </w:r>
          </w:p>
          <w:p w14:paraId="48060B3D" w14:textId="1A01A026" w:rsidR="007F05EA" w:rsidRDefault="007F05EA" w:rsidP="00671FC1">
            <w:pPr>
              <w:numPr>
                <w:ilvl w:val="0"/>
                <w:numId w:val="6"/>
              </w:numPr>
            </w:pPr>
            <w:r>
              <w:t>Рытенко Августа</w:t>
            </w:r>
          </w:p>
          <w:p w14:paraId="4B69801C" w14:textId="0CCB2759" w:rsidR="00FD79EA" w:rsidRDefault="00FD79EA" w:rsidP="00671FC1">
            <w:pPr>
              <w:numPr>
                <w:ilvl w:val="0"/>
                <w:numId w:val="6"/>
              </w:numPr>
            </w:pPr>
            <w:proofErr w:type="spellStart"/>
            <w:r>
              <w:t>Шегждайте</w:t>
            </w:r>
            <w:proofErr w:type="spellEnd"/>
            <w:r>
              <w:t xml:space="preserve"> Яна</w:t>
            </w:r>
          </w:p>
          <w:p w14:paraId="68B13ACD" w14:textId="3E52724A" w:rsidR="00FD79EA" w:rsidRPr="00F63DA8" w:rsidRDefault="00FD79EA" w:rsidP="00671FC1">
            <w:pPr>
              <w:numPr>
                <w:ilvl w:val="0"/>
                <w:numId w:val="6"/>
              </w:numPr>
            </w:pPr>
            <w:proofErr w:type="spellStart"/>
            <w:r>
              <w:t>Карнецкая</w:t>
            </w:r>
            <w:proofErr w:type="spellEnd"/>
            <w:r>
              <w:t xml:space="preserve"> Мария</w:t>
            </w:r>
          </w:p>
          <w:p w14:paraId="2AE9F0B6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672" w:type="dxa"/>
          </w:tcPr>
          <w:p w14:paraId="6BC44FE1" w14:textId="7116CB69" w:rsidR="007F05EA" w:rsidRDefault="00402F5B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F05EA" w:rsidRPr="00F63DA8">
              <w:rPr>
                <w:sz w:val="28"/>
                <w:szCs w:val="28"/>
              </w:rPr>
              <w:t>.</w:t>
            </w:r>
            <w:r w:rsidR="007F05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7F05EA" w:rsidRPr="00F63DA8">
              <w:rPr>
                <w:sz w:val="28"/>
                <w:szCs w:val="28"/>
              </w:rPr>
              <w:t>.2</w:t>
            </w:r>
            <w:r w:rsidR="0053034D">
              <w:rPr>
                <w:sz w:val="28"/>
                <w:szCs w:val="28"/>
              </w:rPr>
              <w:t>4</w:t>
            </w:r>
            <w:r w:rsidR="007F05EA" w:rsidRPr="00F63DA8">
              <w:rPr>
                <w:sz w:val="28"/>
                <w:szCs w:val="28"/>
              </w:rPr>
              <w:t>г</w:t>
            </w:r>
          </w:p>
          <w:p w14:paraId="65395BCE" w14:textId="4CE62F1D" w:rsidR="007F05EA" w:rsidRDefault="00402F5B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F05E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F05EA">
              <w:rPr>
                <w:sz w:val="28"/>
                <w:szCs w:val="28"/>
              </w:rPr>
              <w:t>.2</w:t>
            </w:r>
            <w:r w:rsidR="0053034D">
              <w:rPr>
                <w:sz w:val="28"/>
                <w:szCs w:val="28"/>
              </w:rPr>
              <w:t>4</w:t>
            </w:r>
            <w:r w:rsidR="007F05EA">
              <w:rPr>
                <w:sz w:val="28"/>
                <w:szCs w:val="28"/>
              </w:rPr>
              <w:t>г</w:t>
            </w:r>
          </w:p>
          <w:p w14:paraId="2F1FC30E" w14:textId="77777777" w:rsidR="007F05EA" w:rsidRPr="00F63DA8" w:rsidRDefault="007F05EA" w:rsidP="00402F5B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08ABB3D" w14:textId="77777777" w:rsidR="007F05EA" w:rsidRPr="00810DA5" w:rsidRDefault="007F05EA" w:rsidP="00671FC1">
            <w:pPr>
              <w:widowControl w:val="0"/>
              <w:spacing w:after="200"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Натюрморт </w:t>
            </w:r>
            <w:r>
              <w:rPr>
                <w:rFonts w:eastAsia="Lucida Sans Unicode"/>
                <w:b/>
                <w:bCs/>
                <w:sz w:val="18"/>
                <w:szCs w:val="18"/>
              </w:rPr>
              <w:t>Линейно</w:t>
            </w:r>
            <w:proofErr w:type="gramEnd"/>
            <w:r>
              <w:rPr>
                <w:rFonts w:eastAsia="Lucida Sans Unicode"/>
                <w:b/>
                <w:bCs/>
                <w:sz w:val="18"/>
                <w:szCs w:val="18"/>
              </w:rPr>
              <w:t xml:space="preserve"> конструктивное построение</w:t>
            </w:r>
          </w:p>
          <w:p w14:paraId="153DF41F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04CAFE8A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 xml:space="preserve">Дополнительная предпрофессиональная программа </w:t>
            </w:r>
          </w:p>
          <w:p w14:paraId="7A93AD3A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>в области изобразительного искусства «Живопись»</w:t>
            </w:r>
          </w:p>
          <w:p w14:paraId="0E6973A6" w14:textId="77777777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  <w:p w14:paraId="7E86583B" w14:textId="5D5A261E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F63DA8">
              <w:rPr>
                <w:rFonts w:eastAsia="Lucida Sans Unicode"/>
                <w:sz w:val="18"/>
                <w:szCs w:val="18"/>
              </w:rPr>
              <w:t xml:space="preserve">учебный предмет «Рисунок» </w:t>
            </w:r>
            <w:r w:rsidR="00FD79EA">
              <w:rPr>
                <w:rFonts w:eastAsia="Lucida Sans Unicode"/>
                <w:iCs/>
                <w:spacing w:val="-1"/>
                <w:sz w:val="18"/>
                <w:szCs w:val="18"/>
              </w:rPr>
              <w:t>3</w:t>
            </w:r>
            <w:r w:rsidRPr="00F63DA8">
              <w:rPr>
                <w:rFonts w:eastAsia="Lucida Sans Unicode"/>
                <w:iCs/>
                <w:spacing w:val="-1"/>
                <w:sz w:val="18"/>
                <w:szCs w:val="18"/>
              </w:rPr>
              <w:t xml:space="preserve"> </w:t>
            </w:r>
            <w:r w:rsidRPr="00F63DA8">
              <w:rPr>
                <w:rFonts w:eastAsia="Lucida Sans Unicode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2127" w:type="dxa"/>
          </w:tcPr>
          <w:p w14:paraId="143F1A29" w14:textId="77777777" w:rsidR="00A263C2" w:rsidRDefault="00680293" w:rsidP="00A263C2">
            <w:pPr>
              <w:widowControl w:val="0"/>
              <w:spacing w:after="200" w:line="276" w:lineRule="auto"/>
              <w:jc w:val="center"/>
              <w:rPr>
                <w:rStyle w:val="a4"/>
              </w:rPr>
            </w:pPr>
            <w:hyperlink r:id="rId8" w:history="1">
              <w:r w:rsidR="00A263C2" w:rsidRPr="009C1D63">
                <w:rPr>
                  <w:rStyle w:val="a4"/>
                </w:rPr>
                <w:t>https://i.pinimg.com/originals/26/f8/6f/26f86f7522f01f7bb2ee0bd3cf21e801.jpg</w:t>
              </w:r>
            </w:hyperlink>
          </w:p>
          <w:p w14:paraId="5C356B9F" w14:textId="1BB1EF89" w:rsidR="007F05EA" w:rsidRPr="00F63DA8" w:rsidRDefault="007F05EA" w:rsidP="0081208B">
            <w:pPr>
              <w:widowControl w:val="0"/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6E9A9E" w14:textId="77777777" w:rsidR="007F05EA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63DA8">
              <w:rPr>
                <w:sz w:val="28"/>
                <w:szCs w:val="28"/>
              </w:rPr>
              <w:t xml:space="preserve">Фото </w:t>
            </w:r>
            <w:r>
              <w:rPr>
                <w:sz w:val="28"/>
                <w:szCs w:val="28"/>
              </w:rPr>
              <w:t>–</w:t>
            </w:r>
            <w:r w:rsidRPr="00F63DA8">
              <w:rPr>
                <w:sz w:val="28"/>
                <w:szCs w:val="28"/>
              </w:rPr>
              <w:t xml:space="preserve"> отчет</w:t>
            </w:r>
          </w:p>
          <w:p w14:paraId="162E6070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F05EA" w:rsidRPr="00F63DA8" w14:paraId="651A7CDC" w14:textId="77777777" w:rsidTr="00671FC1">
        <w:tc>
          <w:tcPr>
            <w:tcW w:w="3139" w:type="dxa"/>
          </w:tcPr>
          <w:p w14:paraId="4FB525E9" w14:textId="00D0818C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63DA8">
              <w:rPr>
                <w:b/>
                <w:sz w:val="28"/>
                <w:szCs w:val="28"/>
              </w:rPr>
              <w:t>А класс</w:t>
            </w:r>
          </w:p>
          <w:p w14:paraId="737C2B5E" w14:textId="77777777" w:rsidR="007F05EA" w:rsidRPr="00F63DA8" w:rsidRDefault="007F05EA" w:rsidP="00671FC1">
            <w:pPr>
              <w:numPr>
                <w:ilvl w:val="0"/>
                <w:numId w:val="1"/>
              </w:numPr>
            </w:pPr>
            <w:r w:rsidRPr="00F63DA8">
              <w:t>Максимова Арина</w:t>
            </w:r>
          </w:p>
          <w:p w14:paraId="7D98992D" w14:textId="77777777" w:rsidR="007F05EA" w:rsidRPr="00F63DA8" w:rsidRDefault="007F05EA" w:rsidP="00671FC1">
            <w:pPr>
              <w:pStyle w:val="a5"/>
              <w:numPr>
                <w:ilvl w:val="0"/>
                <w:numId w:val="1"/>
              </w:numPr>
            </w:pPr>
            <w:r w:rsidRPr="00F63DA8">
              <w:t>Куроедов Илья</w:t>
            </w:r>
          </w:p>
          <w:p w14:paraId="62394011" w14:textId="77777777" w:rsidR="007F05EA" w:rsidRPr="00F63DA8" w:rsidRDefault="007F05EA" w:rsidP="00671FC1">
            <w:pPr>
              <w:numPr>
                <w:ilvl w:val="0"/>
                <w:numId w:val="1"/>
              </w:numPr>
            </w:pPr>
            <w:r w:rsidRPr="00F63DA8">
              <w:t>Петренко Виктория</w:t>
            </w:r>
          </w:p>
          <w:p w14:paraId="495BBB98" w14:textId="77777777" w:rsidR="007F05EA" w:rsidRPr="00F63DA8" w:rsidRDefault="007F05EA" w:rsidP="00671FC1">
            <w:pPr>
              <w:numPr>
                <w:ilvl w:val="0"/>
                <w:numId w:val="1"/>
              </w:numPr>
            </w:pPr>
            <w:proofErr w:type="spellStart"/>
            <w:r w:rsidRPr="00F63DA8">
              <w:t>Ворнатенкова</w:t>
            </w:r>
            <w:proofErr w:type="spellEnd"/>
            <w:r w:rsidRPr="00F63DA8">
              <w:t xml:space="preserve"> Лилия</w:t>
            </w:r>
          </w:p>
          <w:p w14:paraId="188DFA87" w14:textId="77777777" w:rsidR="007F05EA" w:rsidRPr="00F63DA8" w:rsidRDefault="007F05EA" w:rsidP="00671FC1">
            <w:pPr>
              <w:numPr>
                <w:ilvl w:val="0"/>
                <w:numId w:val="1"/>
              </w:numPr>
            </w:pPr>
            <w:proofErr w:type="spellStart"/>
            <w:r w:rsidRPr="00F63DA8">
              <w:t>Багнюкова</w:t>
            </w:r>
            <w:proofErr w:type="spellEnd"/>
            <w:r w:rsidRPr="00F63DA8">
              <w:t xml:space="preserve"> София</w:t>
            </w:r>
          </w:p>
          <w:p w14:paraId="7B64BE3B" w14:textId="77777777" w:rsidR="007F05EA" w:rsidRPr="00F63DA8" w:rsidRDefault="007F05EA" w:rsidP="00671FC1">
            <w:pPr>
              <w:numPr>
                <w:ilvl w:val="0"/>
                <w:numId w:val="1"/>
              </w:numPr>
            </w:pPr>
            <w:r w:rsidRPr="00F63DA8">
              <w:t>Зверева Юлия</w:t>
            </w:r>
          </w:p>
          <w:p w14:paraId="3415AB45" w14:textId="3C1E98E9" w:rsidR="007F05EA" w:rsidRPr="00B107B4" w:rsidRDefault="007F05EA" w:rsidP="00B107B4">
            <w:pPr>
              <w:numPr>
                <w:ilvl w:val="0"/>
                <w:numId w:val="1"/>
              </w:numPr>
            </w:pPr>
            <w:r w:rsidRPr="00F63DA8">
              <w:t>Федоренко Анастасия</w:t>
            </w:r>
          </w:p>
        </w:tc>
        <w:tc>
          <w:tcPr>
            <w:tcW w:w="1672" w:type="dxa"/>
          </w:tcPr>
          <w:p w14:paraId="517B6DF4" w14:textId="4493B95E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CF745FE" w14:textId="40778770" w:rsidR="007F05EA" w:rsidRPr="00F63DA8" w:rsidRDefault="007F05EA" w:rsidP="00671FC1">
            <w:pPr>
              <w:widowControl w:val="0"/>
              <w:suppressAutoHyphens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EFE0E8" w14:textId="422C81AC" w:rsidR="007F05EA" w:rsidRPr="00A209CD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94234A" w14:textId="36E4A102" w:rsidR="007F05EA" w:rsidRPr="00A263C2" w:rsidRDefault="00A263C2" w:rsidP="00671FC1">
            <w:pPr>
              <w:widowControl w:val="0"/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A263C2">
              <w:rPr>
                <w:bCs/>
                <w:sz w:val="28"/>
                <w:szCs w:val="28"/>
              </w:rPr>
              <w:t>Получили свидетельство об окончании</w:t>
            </w:r>
          </w:p>
        </w:tc>
      </w:tr>
      <w:tr w:rsidR="007F05EA" w:rsidRPr="00F63DA8" w14:paraId="2F3730D7" w14:textId="77777777" w:rsidTr="00671FC1">
        <w:tc>
          <w:tcPr>
            <w:tcW w:w="3139" w:type="dxa"/>
          </w:tcPr>
          <w:p w14:paraId="4434FFDA" w14:textId="4AE3EA18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  <w:r w:rsidRPr="00F63DA8">
              <w:rPr>
                <w:b/>
                <w:sz w:val="28"/>
                <w:szCs w:val="28"/>
              </w:rPr>
              <w:t xml:space="preserve"> класс</w:t>
            </w:r>
          </w:p>
          <w:p w14:paraId="404838AB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r w:rsidRPr="00F63DA8">
              <w:t>Попова Виктория</w:t>
            </w:r>
          </w:p>
          <w:p w14:paraId="2DB2D63C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proofErr w:type="spellStart"/>
            <w:r w:rsidRPr="00F63DA8">
              <w:t>Старжинская</w:t>
            </w:r>
            <w:proofErr w:type="spellEnd"/>
            <w:r w:rsidRPr="00F63DA8">
              <w:t xml:space="preserve"> Злата</w:t>
            </w:r>
          </w:p>
          <w:p w14:paraId="40D174AB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r w:rsidRPr="00F63DA8">
              <w:t>Сергеев Константин</w:t>
            </w:r>
          </w:p>
          <w:p w14:paraId="3E7598CA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r w:rsidRPr="00F63DA8">
              <w:t>Сенина Полина</w:t>
            </w:r>
          </w:p>
          <w:p w14:paraId="407360F6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r w:rsidRPr="00F63DA8">
              <w:t>Роговская Алина</w:t>
            </w:r>
          </w:p>
          <w:p w14:paraId="255BA692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r w:rsidRPr="00F63DA8">
              <w:t>Казачёнок Регина</w:t>
            </w:r>
          </w:p>
          <w:p w14:paraId="4811E36A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proofErr w:type="spellStart"/>
            <w:r w:rsidRPr="00F63DA8">
              <w:t>Стебенева</w:t>
            </w:r>
            <w:proofErr w:type="spellEnd"/>
            <w:r w:rsidRPr="00F63DA8">
              <w:t xml:space="preserve"> Милана</w:t>
            </w:r>
          </w:p>
          <w:p w14:paraId="714E3212" w14:textId="77777777" w:rsidR="007F05EA" w:rsidRPr="00F63DA8" w:rsidRDefault="007F05EA" w:rsidP="00671FC1">
            <w:pPr>
              <w:numPr>
                <w:ilvl w:val="0"/>
                <w:numId w:val="2"/>
              </w:numPr>
            </w:pPr>
            <w:proofErr w:type="spellStart"/>
            <w:r w:rsidRPr="00F63DA8">
              <w:t>Ожема</w:t>
            </w:r>
            <w:proofErr w:type="spellEnd"/>
            <w:r w:rsidRPr="00F63DA8">
              <w:t xml:space="preserve"> Кристина</w:t>
            </w:r>
          </w:p>
          <w:p w14:paraId="5FE3D133" w14:textId="77777777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</w:tcPr>
          <w:p w14:paraId="050D25FB" w14:textId="108B3DA2" w:rsidR="007F05EA" w:rsidRPr="00F63DA8" w:rsidRDefault="007F05EA" w:rsidP="00671FC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2A614F0" w14:textId="141F51A1" w:rsidR="007F05EA" w:rsidRPr="00A209CD" w:rsidRDefault="007F05EA" w:rsidP="00671FC1">
            <w:pPr>
              <w:widowControl w:val="0"/>
              <w:suppressAutoHyphens/>
              <w:rPr>
                <w:rFonts w:eastAsia="Lucida Sans Unicode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158FF5" w14:textId="09296549" w:rsidR="007F05EA" w:rsidRPr="00A209CD" w:rsidRDefault="007F05EA" w:rsidP="00671FC1">
            <w:pPr>
              <w:widowControl w:val="0"/>
              <w:spacing w:after="200"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407E38" w14:textId="6E9E7A84" w:rsidR="007F05EA" w:rsidRPr="00A263C2" w:rsidRDefault="00A263C2" w:rsidP="00671FC1">
            <w:pPr>
              <w:widowControl w:val="0"/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 w:rsidRPr="00A263C2">
              <w:rPr>
                <w:bCs/>
                <w:sz w:val="28"/>
                <w:szCs w:val="28"/>
              </w:rPr>
              <w:t>Получили свидетельство об окончании</w:t>
            </w:r>
          </w:p>
        </w:tc>
      </w:tr>
    </w:tbl>
    <w:p w14:paraId="712B93DA" w14:textId="77777777" w:rsidR="007F05EA" w:rsidRDefault="007F05EA" w:rsidP="007F05EA">
      <w:pPr>
        <w:widowControl w:val="0"/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14:paraId="7BCE2FAB" w14:textId="77777777" w:rsidR="002803A1" w:rsidRDefault="002803A1"/>
    <w:sectPr w:rsidR="0028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5AE"/>
    <w:multiLevelType w:val="hybridMultilevel"/>
    <w:tmpl w:val="1E70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A15"/>
    <w:multiLevelType w:val="hybridMultilevel"/>
    <w:tmpl w:val="607A7C32"/>
    <w:lvl w:ilvl="0" w:tplc="53B6F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20CB6"/>
    <w:multiLevelType w:val="hybridMultilevel"/>
    <w:tmpl w:val="8C400C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89D"/>
    <w:multiLevelType w:val="hybridMultilevel"/>
    <w:tmpl w:val="15DC1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4110"/>
    <w:multiLevelType w:val="hybridMultilevel"/>
    <w:tmpl w:val="3D76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7AB8"/>
    <w:multiLevelType w:val="hybridMultilevel"/>
    <w:tmpl w:val="492C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1EC4"/>
    <w:multiLevelType w:val="hybridMultilevel"/>
    <w:tmpl w:val="8ACE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E4AF1"/>
    <w:multiLevelType w:val="hybridMultilevel"/>
    <w:tmpl w:val="435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B17"/>
    <w:multiLevelType w:val="hybridMultilevel"/>
    <w:tmpl w:val="155C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40"/>
    <w:rsid w:val="00073140"/>
    <w:rsid w:val="002803A1"/>
    <w:rsid w:val="002D3F3D"/>
    <w:rsid w:val="00402F5B"/>
    <w:rsid w:val="0053034D"/>
    <w:rsid w:val="00680293"/>
    <w:rsid w:val="007F05EA"/>
    <w:rsid w:val="0081208B"/>
    <w:rsid w:val="00A263C2"/>
    <w:rsid w:val="00B107B4"/>
    <w:rsid w:val="00B2764C"/>
    <w:rsid w:val="00C73C3F"/>
    <w:rsid w:val="00E93439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0549"/>
  <w15:chartTrackingRefBased/>
  <w15:docId w15:val="{A105FE37-FB7D-45AD-9D7F-9A741796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05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F05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05EA"/>
    <w:pPr>
      <w:ind w:left="720"/>
      <w:contextualSpacing/>
    </w:pPr>
  </w:style>
  <w:style w:type="table" w:styleId="a3">
    <w:name w:val="Table Grid"/>
    <w:basedOn w:val="a1"/>
    <w:uiPriority w:val="39"/>
    <w:rsid w:val="007F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F05E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originals/26/f8/6f/26f86f7522f01f7bb2ee0bd3cf21e8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u-dod-dhsh.klgd.muzkult.ru/gallery/ekologiyadushi-grafika11-13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pinimg.com/originals/26/f8/6f/26f86f7522f01f7bb2ee0bd3cf21e801.jpg" TargetMode="External"/><Relationship Id="rId5" Type="http://schemas.openxmlformats.org/officeDocument/2006/relationships/hyperlink" Target="https://yandex.ru/images/search?pos=11&amp;img_url=https%3A%2F%2Fsun1-20.userapi.com%2FO9c_H46mrzVR_FxyqrqcA1_NCuzUD1osf83dYw%2Fk6WwDLH3iiw.jpg&amp;text=%D0%BF%D0%BE%D1%81%D1%82%D1%80%D0%BE%D0%B5%D0%BD%D0%B8%D0%B5%20%D0%BA%D0%B0%D1%80%D0%B0%D0%BD%D0%B4%D0%B0%D1%88%D0%BE%D0%BC%20%D0%B3%D0%BE%D1%80%D1%88%D0%BA%D0%B0&amp;lr=22&amp;rpt=simage&amp;source=w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Секретарь</cp:lastModifiedBy>
  <cp:revision>2</cp:revision>
  <dcterms:created xsi:type="dcterms:W3CDTF">2024-05-20T11:08:00Z</dcterms:created>
  <dcterms:modified xsi:type="dcterms:W3CDTF">2024-05-20T11:08:00Z</dcterms:modified>
</cp:coreProperties>
</file>